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ABA7D" w14:textId="229BB214" w:rsidR="00471954" w:rsidRDefault="0098446F" w:rsidP="00B10CE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2EEB0FC" wp14:editId="6ADB9E48">
                <wp:simplePos x="0" y="0"/>
                <wp:positionH relativeFrom="margin">
                  <wp:posOffset>-768985</wp:posOffset>
                </wp:positionH>
                <wp:positionV relativeFrom="margin">
                  <wp:posOffset>3856990</wp:posOffset>
                </wp:positionV>
                <wp:extent cx="7503795" cy="3263265"/>
                <wp:effectExtent l="0" t="0" r="0" b="0"/>
                <wp:wrapSquare wrapText="bothSides"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3795" cy="3263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3D665C" w14:textId="348D89DF" w:rsidR="00726DD1" w:rsidRPr="0098446F" w:rsidRDefault="00726DD1" w:rsidP="0098446F">
                            <w:pPr>
                              <w:pStyle w:val="NormalWeb"/>
                              <w:jc w:val="both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8446F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This project is funded by the 2020 Coronavirus Aid, Relief, and Economic Security Act (C</w:t>
                            </w:r>
                            <w:r w:rsidR="00966040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ARES</w:t>
                            </w:r>
                            <w:r w:rsidRPr="0098446F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Act) through the Guam State Office on Aging Division of Senior Citizens (DSC), Department of Public Health and Social Service (DPHSS).</w:t>
                            </w:r>
                          </w:p>
                          <w:p w14:paraId="15F6034C" w14:textId="14F7B5AB" w:rsidR="00726DD1" w:rsidRPr="002161CD" w:rsidRDefault="00726DD1" w:rsidP="00726DD1">
                            <w:pPr>
                              <w:pStyle w:val="NormalWeb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161C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DPHSS</w:t>
                            </w:r>
                            <w:r w:rsidR="003406EE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,</w:t>
                            </w:r>
                            <w:r w:rsidRPr="002161C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DSC would like to acknowledge the Guam Farmers’ Cooperative Association of Guam (FCAG) </w:t>
                            </w:r>
                            <w:r w:rsidR="00966040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which</w:t>
                            </w:r>
                            <w:r w:rsidRPr="002161C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will be providing the locally grown produce with the assistance of their advisors from the University of Guam’s Cooperative Extension &amp; Outreach. </w:t>
                            </w:r>
                          </w:p>
                          <w:p w14:paraId="1AF9187D" w14:textId="0DB28728" w:rsidR="00726DD1" w:rsidRPr="002161CD" w:rsidRDefault="00726DD1" w:rsidP="00726DD1">
                            <w:pPr>
                              <w:pStyle w:val="NormalWeb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161C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This </w:t>
                            </w:r>
                            <w:r w:rsidR="00966040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project was </w:t>
                            </w:r>
                            <w:r w:rsidRPr="002161C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made possible by the support of Guam’s Governor and Lt. Governor</w:t>
                            </w:r>
                            <w:r w:rsidR="00966040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,</w:t>
                            </w:r>
                            <w:r w:rsidRPr="002161C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the Mayors’ Council (MCOG)</w:t>
                            </w:r>
                            <w:r w:rsidR="00966040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,</w:t>
                            </w:r>
                            <w:r w:rsidRPr="002161C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and S</w:t>
                            </w:r>
                            <w:r w:rsidR="003406EE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.</w:t>
                            </w:r>
                            <w:r w:rsidRPr="002161C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H</w:t>
                            </w:r>
                            <w:r w:rsidR="003406EE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. Enterprises, Inc.</w:t>
                            </w:r>
                            <w:r w:rsidRPr="002161C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It supports core components of the “Restoring Faith in Our Future” initiatives for Food Security, Local Food Production, and Government Agricultural Procurement.</w:t>
                            </w:r>
                          </w:p>
                          <w:p w14:paraId="7DAD8AD9" w14:textId="4A9FD286" w:rsidR="004B543C" w:rsidRPr="00B246F6" w:rsidRDefault="004B543C" w:rsidP="004B543C">
                            <w:pPr>
                              <w:spacing w:after="0" w:line="240" w:lineRule="auto"/>
                              <w:jc w:val="center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52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</w:p>
                          <w:p w14:paraId="05B4AD08" w14:textId="77777777" w:rsidR="004B543C" w:rsidRPr="004B543C" w:rsidRDefault="004B543C" w:rsidP="004B543C">
                            <w:pPr>
                              <w:spacing w:after="0" w:line="240" w:lineRule="auto"/>
                              <w:jc w:val="center"/>
                              <w:rPr>
                                <w:rFonts w:ascii="Adobe Ming Std L" w:eastAsia="Adobe Ming Std L" w:hAnsi="Adobe Ming Std L"/>
                                <w:color w:val="FFD966" w:themeColor="accent4" w:themeTint="99"/>
                                <w:sz w:val="52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EEB0FC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-60.55pt;margin-top:303.7pt;width:590.85pt;height:25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" filled="f" stroked="f">
                <v:textbox>
                  <w:txbxContent>
                    <w:p w14:paraId="3A3D665C" w14:textId="348D89DF" w:rsidR="00726DD1" w:rsidRPr="0098446F" w:rsidRDefault="00726DD1" w:rsidP="0098446F">
                      <w:pPr>
                        <w:pStyle w:val="NormalWeb"/>
                        <w:jc w:val="both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98446F">
                        <w:rPr>
                          <w:color w:val="FFFFFF" w:themeColor="background1"/>
                          <w:sz w:val="40"/>
                          <w:szCs w:val="40"/>
                        </w:rPr>
                        <w:t>This project is funded by the 2020 Coronavirus Aid, Relief, and Economic Security Act (C</w:t>
                      </w:r>
                      <w:r w:rsidR="00966040">
                        <w:rPr>
                          <w:color w:val="FFFFFF" w:themeColor="background1"/>
                          <w:sz w:val="40"/>
                          <w:szCs w:val="40"/>
                        </w:rPr>
                        <w:t>ARES</w:t>
                      </w:r>
                      <w:r w:rsidRPr="0098446F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Act) through the Guam State Office on Aging Division of Senior Citizens (DSC), Department of Public Health and Social Service (DPHSS).</w:t>
                      </w:r>
                    </w:p>
                    <w:p w14:paraId="15F6034C" w14:textId="14F7B5AB" w:rsidR="00726DD1" w:rsidRPr="002161CD" w:rsidRDefault="00726DD1" w:rsidP="00726DD1">
                      <w:pPr>
                        <w:pStyle w:val="NormalWeb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2161CD">
                        <w:rPr>
                          <w:color w:val="FFFFFF" w:themeColor="background1"/>
                          <w:sz w:val="32"/>
                          <w:szCs w:val="32"/>
                        </w:rPr>
                        <w:t>DPHSS</w:t>
                      </w:r>
                      <w:r w:rsidR="003406EE">
                        <w:rPr>
                          <w:color w:val="FFFFFF" w:themeColor="background1"/>
                          <w:sz w:val="32"/>
                          <w:szCs w:val="32"/>
                        </w:rPr>
                        <w:t>,</w:t>
                      </w:r>
                      <w:r w:rsidRPr="002161CD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DSC would like to acknowledge the Guam Farmers’ Cooperative Association of Guam (FCAG) </w:t>
                      </w:r>
                      <w:r w:rsidR="00966040">
                        <w:rPr>
                          <w:color w:val="FFFFFF" w:themeColor="background1"/>
                          <w:sz w:val="32"/>
                          <w:szCs w:val="32"/>
                        </w:rPr>
                        <w:t>which</w:t>
                      </w:r>
                      <w:r w:rsidRPr="002161CD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will be providing the locally grown produce with the assistance of their advisors from the University of Guam’s Cooperative Extension &amp; Outreach. </w:t>
                      </w:r>
                    </w:p>
                    <w:p w14:paraId="1AF9187D" w14:textId="0DB28728" w:rsidR="00726DD1" w:rsidRPr="002161CD" w:rsidRDefault="00726DD1" w:rsidP="00726DD1">
                      <w:pPr>
                        <w:pStyle w:val="NormalWeb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2161CD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This </w:t>
                      </w:r>
                      <w:r w:rsidR="00966040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project was </w:t>
                      </w:r>
                      <w:r w:rsidRPr="002161CD">
                        <w:rPr>
                          <w:color w:val="FFFFFF" w:themeColor="background1"/>
                          <w:sz w:val="32"/>
                          <w:szCs w:val="32"/>
                        </w:rPr>
                        <w:t>made possible by the support of Guam’s Governor and Lt. Governor</w:t>
                      </w:r>
                      <w:r w:rsidR="00966040">
                        <w:rPr>
                          <w:color w:val="FFFFFF" w:themeColor="background1"/>
                          <w:sz w:val="32"/>
                          <w:szCs w:val="32"/>
                        </w:rPr>
                        <w:t>,</w:t>
                      </w:r>
                      <w:r w:rsidRPr="002161CD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the Mayors’ Council (MCOG)</w:t>
                      </w:r>
                      <w:r w:rsidR="00966040">
                        <w:rPr>
                          <w:color w:val="FFFFFF" w:themeColor="background1"/>
                          <w:sz w:val="32"/>
                          <w:szCs w:val="32"/>
                        </w:rPr>
                        <w:t>,</w:t>
                      </w:r>
                      <w:r w:rsidRPr="002161CD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and S</w:t>
                      </w:r>
                      <w:r w:rsidR="003406EE">
                        <w:rPr>
                          <w:color w:val="FFFFFF" w:themeColor="background1"/>
                          <w:sz w:val="32"/>
                          <w:szCs w:val="32"/>
                        </w:rPr>
                        <w:t>.</w:t>
                      </w:r>
                      <w:r w:rsidRPr="002161CD">
                        <w:rPr>
                          <w:color w:val="FFFFFF" w:themeColor="background1"/>
                          <w:sz w:val="32"/>
                          <w:szCs w:val="32"/>
                        </w:rPr>
                        <w:t>H</w:t>
                      </w:r>
                      <w:r w:rsidR="003406EE">
                        <w:rPr>
                          <w:color w:val="FFFFFF" w:themeColor="background1"/>
                          <w:sz w:val="32"/>
                          <w:szCs w:val="32"/>
                        </w:rPr>
                        <w:t>. Enterprises, Inc.</w:t>
                      </w:r>
                      <w:r w:rsidRPr="002161CD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It supports core components of the “Restoring Faith in Our Future” initiatives for Food Security, Local Food Production, and Government Agricultural Procurement.</w:t>
                      </w:r>
                    </w:p>
                    <w:p w14:paraId="7DAD8AD9" w14:textId="4A9FD286" w:rsidR="004B543C" w:rsidRPr="00B246F6" w:rsidRDefault="004B543C" w:rsidP="004B543C">
                      <w:pPr>
                        <w:spacing w:after="0" w:line="240" w:lineRule="auto"/>
                        <w:jc w:val="center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52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</w:p>
                    <w:p w14:paraId="05B4AD08" w14:textId="77777777" w:rsidR="004B543C" w:rsidRPr="004B543C" w:rsidRDefault="004B543C" w:rsidP="004B543C">
                      <w:pPr>
                        <w:spacing w:after="0" w:line="240" w:lineRule="auto"/>
                        <w:jc w:val="center"/>
                        <w:rPr>
                          <w:rFonts w:ascii="Adobe Ming Std L" w:eastAsia="Adobe Ming Std L" w:hAnsi="Adobe Ming Std L"/>
                          <w:color w:val="FFD966" w:themeColor="accent4" w:themeTint="99"/>
                          <w:sz w:val="52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CD0F737" wp14:editId="38406033">
                <wp:simplePos x="0" y="0"/>
                <wp:positionH relativeFrom="margin">
                  <wp:posOffset>-503174</wp:posOffset>
                </wp:positionH>
                <wp:positionV relativeFrom="margin">
                  <wp:posOffset>810260</wp:posOffset>
                </wp:positionV>
                <wp:extent cx="7034530" cy="386080"/>
                <wp:effectExtent l="0" t="0" r="0" b="1270"/>
                <wp:wrapSquare wrapText="bothSides"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453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5D13D" w14:textId="36A77BD1" w:rsidR="004B543C" w:rsidRPr="00025249" w:rsidRDefault="00726DD1" w:rsidP="0098446F">
                            <w:pPr>
                              <w:spacing w:after="0"/>
                              <w:rPr>
                                <w:rFonts w:eastAsia="Adobe Ming Std L" w:cstheme="minorHAnsi"/>
                                <w:b/>
                                <w:color w:val="FFF2CC" w:themeColor="accent4" w:themeTint="33"/>
                                <w:sz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eastAsia="Adobe Ming Std L" w:cstheme="minorHAnsi"/>
                                <w:b/>
                                <w:color w:val="FFF2CC" w:themeColor="accent4" w:themeTint="33"/>
                                <w:sz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From Farmers Cooperative Association of Guam: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D0F737" id="Text Box 8" o:spid="_x0000_s1027" type="#_x0000_t202" style="position:absolute;margin-left:-39.6pt;margin-top:63.8pt;width:553.9pt;height:30.4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" filled="f" stroked="f">
                <v:textbox style="mso-fit-shape-to-text:t">
                  <w:txbxContent>
                    <w:p w14:paraId="4C15D13D" w14:textId="36A77BD1" w:rsidR="004B543C" w:rsidRPr="00025249" w:rsidRDefault="00726DD1" w:rsidP="0098446F">
                      <w:pPr>
                        <w:spacing w:after="0"/>
                        <w:rPr>
                          <w:rFonts w:eastAsia="Adobe Ming Std L" w:cstheme="minorHAnsi"/>
                          <w:b/>
                          <w:color w:val="FFF2CC" w:themeColor="accent4" w:themeTint="33"/>
                          <w:sz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eastAsia="Adobe Ming Std L" w:cstheme="minorHAnsi"/>
                          <w:b/>
                          <w:color w:val="FFF2CC" w:themeColor="accent4" w:themeTint="33"/>
                          <w:sz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From Farmers Cooperative Association of Guam: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D2A0672" wp14:editId="641E9011">
                <wp:simplePos x="0" y="0"/>
                <wp:positionH relativeFrom="margin">
                  <wp:posOffset>-536194</wp:posOffset>
                </wp:positionH>
                <wp:positionV relativeFrom="margin">
                  <wp:posOffset>1304290</wp:posOffset>
                </wp:positionV>
                <wp:extent cx="6900545" cy="2462530"/>
                <wp:effectExtent l="0" t="0" r="14605" b="13970"/>
                <wp:wrapSquare wrapText="bothSides"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0545" cy="246253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 w="9525">
                          <a:solidFill>
                            <a:schemeClr val="bg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55DF8" w14:textId="530430C0" w:rsidR="0044405E" w:rsidRPr="00B10CE6" w:rsidRDefault="00B10CE6" w:rsidP="00726DD1">
                            <w:pPr>
                              <w:spacing w:after="0" w:line="240" w:lineRule="auto"/>
                              <w:jc w:val="center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  <w:r w:rsidRPr="00B10CE6"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>Bean Sprouts</w:t>
                            </w:r>
                            <w:r w:rsidR="0044405E"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, </w:t>
                            </w:r>
                            <w:r w:rsidRPr="00B10CE6"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>Cucumber</w:t>
                            </w:r>
                            <w:r w:rsidR="0098446F"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>,</w:t>
                            </w:r>
                            <w:r w:rsidR="0044405E" w:rsidRPr="0044405E"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</w:t>
                            </w:r>
                            <w:r w:rsidR="0098446F"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Sweet Corn, </w:t>
                            </w:r>
                            <w:r w:rsidR="0044405E"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>Eggplant</w:t>
                            </w:r>
                          </w:p>
                          <w:p w14:paraId="1E09D7D9" w14:textId="0E51D784" w:rsidR="00B10CE6" w:rsidRPr="00B10CE6" w:rsidRDefault="00700BDD" w:rsidP="0044405E">
                            <w:pPr>
                              <w:spacing w:after="0" w:line="240" w:lineRule="auto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E58EBB" wp14:editId="1B173389">
                                  <wp:extent cx="1805298" cy="1504315"/>
                                  <wp:effectExtent l="0" t="2223" r="2858" b="2857"/>
                                  <wp:docPr id="208" name="Picture 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1841789" cy="15347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8446F">
                              <w:rPr>
                                <w:noProof/>
                              </w:rPr>
                              <w:t xml:space="preserve">      </w:t>
                            </w:r>
                            <w:r w:rsidR="0098446F">
                              <w:rPr>
                                <w:noProof/>
                              </w:rPr>
                              <w:drawing>
                                <wp:inline distT="0" distB="0" distL="0" distR="0" wp14:anchorId="30517529" wp14:editId="6A61ABD0">
                                  <wp:extent cx="1515089" cy="1383792"/>
                                  <wp:effectExtent l="0" t="0" r="9525" b="6985"/>
                                  <wp:docPr id="210" name="Picture 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7124" cy="13947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8446F">
                              <w:rPr>
                                <w:noProof/>
                              </w:rP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5509D9" wp14:editId="30B6B191">
                                  <wp:extent cx="2061765" cy="1358565"/>
                                  <wp:effectExtent l="0" t="0" r="0" b="0"/>
                                  <wp:docPr id="199" name="Picture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27735" cy="1402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8446F">
                              <w:rPr>
                                <w:noProof/>
                              </w:rPr>
                              <w:t xml:space="preserve">     </w:t>
                            </w:r>
                            <w:r w:rsidR="0098446F">
                              <w:rPr>
                                <w:noProof/>
                              </w:rPr>
                              <w:drawing>
                                <wp:inline distT="0" distB="0" distL="0" distR="0" wp14:anchorId="48DD7608" wp14:editId="0E6B9ADA">
                                  <wp:extent cx="1063066" cy="1889760"/>
                                  <wp:effectExtent l="0" t="0" r="3810" b="0"/>
                                  <wp:docPr id="209" name="Picture 2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1987" cy="19233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8446F">
                              <w:rPr>
                                <w:noProof/>
                              </w:rPr>
                              <w:t xml:space="preserve">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0672" id="Text Box 6" o:spid="_x0000_s1028" type="#_x0000_t202" style="position:absolute;margin-left:-42.2pt;margin-top:102.7pt;width:543.35pt;height:193.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" fillcolor="#4472c4 [3208]" strokecolor="#e7e6e6 [3214]">
                <v:textbox>
                  <w:txbxContent>
                    <w:p w14:paraId="2C555DF8" w14:textId="530430C0" w:rsidR="0044405E" w:rsidRPr="00B10CE6" w:rsidRDefault="00B10CE6" w:rsidP="00726DD1">
                      <w:pPr>
                        <w:spacing w:after="0" w:line="240" w:lineRule="auto"/>
                        <w:jc w:val="center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  <w:r w:rsidRPr="00B10CE6"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>Bean Sprouts</w:t>
                      </w:r>
                      <w:r w:rsidR="0044405E"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, </w:t>
                      </w:r>
                      <w:r w:rsidRPr="00B10CE6"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>Cucumber</w:t>
                      </w:r>
                      <w:r w:rsidR="0098446F"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>,</w:t>
                      </w:r>
                      <w:r w:rsidR="0044405E" w:rsidRPr="0044405E"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</w:t>
                      </w:r>
                      <w:r w:rsidR="0098446F"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>Sweet Corn</w:t>
                      </w:r>
                      <w:r w:rsidR="0098446F"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, </w:t>
                      </w:r>
                      <w:r w:rsidR="0044405E"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>Eggplant</w:t>
                      </w:r>
                    </w:p>
                    <w:p w14:paraId="1E09D7D9" w14:textId="0E51D784" w:rsidR="00B10CE6" w:rsidRPr="00B10CE6" w:rsidRDefault="00700BDD" w:rsidP="0044405E">
                      <w:pPr>
                        <w:spacing w:after="0" w:line="240" w:lineRule="auto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E58EBB" wp14:editId="1B173389">
                            <wp:extent cx="1805298" cy="1504315"/>
                            <wp:effectExtent l="0" t="2223" r="2858" b="2857"/>
                            <wp:docPr id="208" name="Picture 2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1841789" cy="15347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8446F">
                        <w:rPr>
                          <w:noProof/>
                        </w:rPr>
                        <w:t xml:space="preserve">      </w:t>
                      </w:r>
                      <w:r w:rsidR="0098446F">
                        <w:rPr>
                          <w:noProof/>
                        </w:rPr>
                        <w:drawing>
                          <wp:inline distT="0" distB="0" distL="0" distR="0" wp14:anchorId="30517529" wp14:editId="6A61ABD0">
                            <wp:extent cx="1515089" cy="1383792"/>
                            <wp:effectExtent l="0" t="0" r="9525" b="6985"/>
                            <wp:docPr id="210" name="Picture 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7124" cy="13947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8446F">
                        <w:rPr>
                          <w:noProof/>
                        </w:rP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5509D9" wp14:editId="30B6B191">
                            <wp:extent cx="2061765" cy="1358565"/>
                            <wp:effectExtent l="0" t="0" r="0" b="0"/>
                            <wp:docPr id="199" name="Picture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27735" cy="14020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8446F">
                        <w:rPr>
                          <w:noProof/>
                        </w:rPr>
                        <w:t xml:space="preserve">     </w:t>
                      </w:r>
                      <w:r w:rsidR="0098446F">
                        <w:rPr>
                          <w:noProof/>
                        </w:rPr>
                        <w:drawing>
                          <wp:inline distT="0" distB="0" distL="0" distR="0" wp14:anchorId="48DD7608" wp14:editId="0E6B9ADA">
                            <wp:extent cx="1063066" cy="1889760"/>
                            <wp:effectExtent l="0" t="0" r="3810" b="0"/>
                            <wp:docPr id="209" name="Picture 2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1987" cy="19233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8446F">
                        <w:rPr>
                          <w:noProof/>
                        </w:rPr>
                        <w:t xml:space="preserve">          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656161E" wp14:editId="1E7AF8E5">
                <wp:simplePos x="0" y="0"/>
                <wp:positionH relativeFrom="margin">
                  <wp:posOffset>-859536</wp:posOffset>
                </wp:positionH>
                <wp:positionV relativeFrom="margin">
                  <wp:posOffset>920496</wp:posOffset>
                </wp:positionV>
                <wp:extent cx="7604125" cy="332232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4125" cy="33223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927D5" w14:textId="5DD6E8F4" w:rsidR="00471954" w:rsidRPr="00B246F6" w:rsidRDefault="00471954" w:rsidP="00471954">
                            <w:pPr>
                              <w:spacing w:after="0"/>
                              <w:jc w:val="center"/>
                              <w:rPr>
                                <w:rFonts w:ascii="Adobe Ming Std L" w:eastAsia="Adobe Ming Std L" w:hAnsi="Adobe Ming Std L"/>
                                <w:b/>
                                <w:color w:val="FFD966" w:themeColor="accent4" w:themeTint="99"/>
                                <w:sz w:val="96"/>
                                <w14:shadow w14:blurRad="50800" w14:dist="38100" w14:dir="8100000" w14:sx="100000" w14:sy="100000" w14:kx="0" w14:ky="0" w14:algn="tr">
                                  <w14:schemeClr w14:val="accent4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6161E" id="Text Box 2" o:spid="_x0000_s1029" type="#_x0000_t202" style="position:absolute;margin-left:-67.7pt;margin-top:72.5pt;width:598.75pt;height:26.1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" filled="f" stroked="f">
                <v:textbox>
                  <w:txbxContent>
                    <w:p w14:paraId="60F927D5" w14:textId="5DD6E8F4" w:rsidR="00471954" w:rsidRPr="00B246F6" w:rsidRDefault="00471954" w:rsidP="00471954">
                      <w:pPr>
                        <w:spacing w:after="0"/>
                        <w:jc w:val="center"/>
                        <w:rPr>
                          <w:rFonts w:ascii="Adobe Ming Std L" w:eastAsia="Adobe Ming Std L" w:hAnsi="Adobe Ming Std L"/>
                          <w:b/>
                          <w:color w:val="FFD966" w:themeColor="accent4" w:themeTint="99"/>
                          <w:sz w:val="96"/>
                          <w14:shadow w14:blurRad="50800" w14:dist="38100" w14:dir="8100000" w14:sx="100000" w14:sy="100000" w14:kx="0" w14:ky="0" w14:algn="tr">
                            <w14:schemeClr w14:val="accent4">
                              <w14:alpha w14:val="60000"/>
                              <w14:lumMod w14:val="20000"/>
                              <w14:lumOff w14:val="80000"/>
                            </w14:schemeClr>
                          </w14:shadow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68CBAF4" wp14:editId="7C1E3122">
                <wp:simplePos x="0" y="0"/>
                <wp:positionH relativeFrom="margin">
                  <wp:posOffset>-817245</wp:posOffset>
                </wp:positionH>
                <wp:positionV relativeFrom="margin">
                  <wp:posOffset>-762000</wp:posOffset>
                </wp:positionV>
                <wp:extent cx="7589520" cy="38608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952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D28F1" w14:textId="29F6F417" w:rsidR="00471954" w:rsidRPr="0044405E" w:rsidRDefault="0044405E" w:rsidP="0044405E">
                            <w:pPr>
                              <w:pStyle w:val="NoSpacing"/>
                              <w:jc w:val="center"/>
                              <w:rPr>
                                <w:sz w:val="96"/>
                                <w:szCs w:val="96"/>
                                <w14:shadow w14:blurRad="50800" w14:dist="38100" w14:dir="8100000" w14:sx="100000" w14:sy="100000" w14:kx="0" w14:ky="0" w14:algn="tr">
                                  <w14:schemeClr w14:val="accent4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shadow>
                              </w:rPr>
                            </w:pPr>
                            <w:r w:rsidRPr="0044405E">
                              <w:rPr>
                                <w:sz w:val="96"/>
                                <w:szCs w:val="96"/>
                                <w14:shadow w14:blurRad="50800" w14:dist="38100" w14:dir="8100000" w14:sx="100000" w14:sy="100000" w14:kx="0" w14:ky="0" w14:algn="tr">
                                  <w14:schemeClr w14:val="accent4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shadow>
                              </w:rPr>
                              <w:t>Mixed Local Produce Bag Senior Program</w:t>
                            </w:r>
                            <w:r>
                              <w:rPr>
                                <w:sz w:val="96"/>
                                <w:szCs w:val="96"/>
                                <w14:shadow w14:blurRad="50800" w14:dist="38100" w14:dir="8100000" w14:sx="100000" w14:sy="100000" w14:kx="0" w14:ky="0" w14:algn="tr">
                                  <w14:schemeClr w14:val="accent4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shadow>
                              </w:rPr>
                              <w:t xml:space="preserve"> Initiative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8CBAF4" id="_x0000_s1030" type="#_x0000_t202" style="position:absolute;margin-left:-64.35pt;margin-top:-60pt;width:597.6pt;height:30.4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" filled="f" stroked="f">
                <v:textbox style="mso-fit-shape-to-text:t">
                  <w:txbxContent>
                    <w:p w14:paraId="11DD28F1" w14:textId="29F6F417" w:rsidR="00471954" w:rsidRPr="0044405E" w:rsidRDefault="0044405E" w:rsidP="0044405E">
                      <w:pPr>
                        <w:pStyle w:val="NoSpacing"/>
                        <w:jc w:val="center"/>
                        <w:rPr>
                          <w:sz w:val="96"/>
                          <w:szCs w:val="96"/>
                          <w14:shadow w14:blurRad="50800" w14:dist="38100" w14:dir="8100000" w14:sx="100000" w14:sy="100000" w14:kx="0" w14:ky="0" w14:algn="tr">
                            <w14:schemeClr w14:val="accent4">
                              <w14:alpha w14:val="60000"/>
                              <w14:lumMod w14:val="20000"/>
                              <w14:lumOff w14:val="80000"/>
                            </w14:schemeClr>
                          </w14:shadow>
                        </w:rPr>
                      </w:pPr>
                      <w:r w:rsidRPr="0044405E">
                        <w:rPr>
                          <w:sz w:val="96"/>
                          <w:szCs w:val="96"/>
                          <w14:shadow w14:blurRad="50800" w14:dist="38100" w14:dir="8100000" w14:sx="100000" w14:sy="100000" w14:kx="0" w14:ky="0" w14:algn="tr">
                            <w14:schemeClr w14:val="accent4">
                              <w14:alpha w14:val="60000"/>
                              <w14:lumMod w14:val="20000"/>
                              <w14:lumOff w14:val="80000"/>
                            </w14:schemeClr>
                          </w14:shadow>
                        </w:rPr>
                        <w:t xml:space="preserve">Mixed Local Produce Bag Senior </w:t>
                      </w:r>
                      <w:r w:rsidRPr="0044405E">
                        <w:rPr>
                          <w:sz w:val="96"/>
                          <w:szCs w:val="96"/>
                          <w14:shadow w14:blurRad="50800" w14:dist="38100" w14:dir="8100000" w14:sx="100000" w14:sy="100000" w14:kx="0" w14:ky="0" w14:algn="tr">
                            <w14:schemeClr w14:val="accent4">
                              <w14:alpha w14:val="60000"/>
                              <w14:lumMod w14:val="20000"/>
                              <w14:lumOff w14:val="80000"/>
                            </w14:schemeClr>
                          </w14:shadow>
                        </w:rPr>
                        <w:t>Program</w:t>
                      </w:r>
                      <w:bookmarkStart w:id="1" w:name="_GoBack"/>
                      <w:bookmarkEnd w:id="1"/>
                      <w:r>
                        <w:rPr>
                          <w:sz w:val="96"/>
                          <w:szCs w:val="96"/>
                          <w14:shadow w14:blurRad="50800" w14:dist="38100" w14:dir="8100000" w14:sx="100000" w14:sy="100000" w14:kx="0" w14:ky="0" w14:algn="tr">
                            <w14:schemeClr w14:val="accent4">
                              <w14:alpha w14:val="60000"/>
                              <w14:lumMod w14:val="20000"/>
                              <w14:lumOff w14:val="80000"/>
                            </w14:schemeClr>
                          </w14:shadow>
                        </w:rPr>
                        <w:t xml:space="preserve"> Initiative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4D742E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D655C44" wp14:editId="2C6D68D9">
                <wp:simplePos x="0" y="0"/>
                <wp:positionH relativeFrom="margin">
                  <wp:posOffset>-646049</wp:posOffset>
                </wp:positionH>
                <wp:positionV relativeFrom="margin">
                  <wp:posOffset>7198995</wp:posOffset>
                </wp:positionV>
                <wp:extent cx="7010400" cy="444500"/>
                <wp:effectExtent l="0" t="0" r="19050" b="12700"/>
                <wp:wrapSquare wrapText="bothSides"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0" cy="4445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3CA79" w14:textId="7A204479" w:rsidR="00726DD1" w:rsidRPr="004D742E" w:rsidRDefault="00726DD1" w:rsidP="004D742E">
                            <w:pPr>
                              <w:pStyle w:val="NoSpacing"/>
                            </w:pPr>
                            <w:r w:rsidRPr="004D742E">
                              <w:t xml:space="preserve">Disbursement of the mixed local produce bags for </w:t>
                            </w:r>
                            <w:r w:rsidR="00981C70">
                              <w:t>Home D</w:t>
                            </w:r>
                            <w:r w:rsidRPr="004D742E">
                              <w:t>eliver</w:t>
                            </w:r>
                            <w:r w:rsidR="00981C70">
                              <w:t>ed</w:t>
                            </w:r>
                            <w:r w:rsidRPr="004D742E">
                              <w:t xml:space="preserve"> </w:t>
                            </w:r>
                            <w:r w:rsidR="00981C70">
                              <w:t>Meals (C2)</w:t>
                            </w:r>
                            <w:r w:rsidRPr="004D742E">
                              <w:t xml:space="preserve"> </w:t>
                            </w:r>
                            <w:r w:rsidR="00981C70">
                              <w:t xml:space="preserve">to </w:t>
                            </w:r>
                            <w:r w:rsidRPr="004D742E">
                              <w:t xml:space="preserve">begin on September 2nd, 3rd, and 4th. </w:t>
                            </w:r>
                          </w:p>
                          <w:p w14:paraId="4B3AA995" w14:textId="047F2583" w:rsidR="004B543C" w:rsidRPr="004D742E" w:rsidRDefault="00726DD1" w:rsidP="004D742E">
                            <w:pPr>
                              <w:pStyle w:val="NoSpacing"/>
                              <w:rPr>
                                <w:rFonts w:eastAsia="Adobe Ming Std L"/>
                                <w:b/>
                                <w:color w:val="FFD966" w:themeColor="accent4" w:themeTint="99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  <w:r w:rsidRPr="004D742E">
                              <w:t>Disbursement of th</w:t>
                            </w:r>
                            <w:r w:rsidR="00981C70">
                              <w:t>e mixed local produce bags for Congregate M</w:t>
                            </w:r>
                            <w:r w:rsidRPr="004D742E">
                              <w:t xml:space="preserve">eals (C1) </w:t>
                            </w:r>
                            <w:r w:rsidR="00981C70">
                              <w:t xml:space="preserve">to </w:t>
                            </w:r>
                            <w:r w:rsidRPr="004D742E">
                              <w:t>begin on September 9th, 10th, and 11th.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55C44" id="Text Box 11" o:spid="_x0000_s1031" type="#_x0000_t202" style="position:absolute;margin-left:-50.85pt;margin-top:566.85pt;width:552pt;height:3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" fillcolor="#00b0f0" strokecolor="black [3213]">
                <v:textbox>
                  <w:txbxContent>
                    <w:p w14:paraId="7D53CA79" w14:textId="7A204479" w:rsidR="00726DD1" w:rsidRPr="004D742E" w:rsidRDefault="00726DD1" w:rsidP="004D742E">
                      <w:pPr>
                        <w:pStyle w:val="NoSpacing"/>
                      </w:pPr>
                      <w:r w:rsidRPr="004D742E">
                        <w:t xml:space="preserve">Disbursement of the mixed local produce bags for </w:t>
                      </w:r>
                      <w:r w:rsidR="00981C70">
                        <w:t>Home D</w:t>
                      </w:r>
                      <w:r w:rsidRPr="004D742E">
                        <w:t>eliver</w:t>
                      </w:r>
                      <w:r w:rsidR="00981C70">
                        <w:t>ed</w:t>
                      </w:r>
                      <w:r w:rsidRPr="004D742E">
                        <w:t xml:space="preserve"> </w:t>
                      </w:r>
                      <w:r w:rsidR="00981C70">
                        <w:t>Meals (C2)</w:t>
                      </w:r>
                      <w:r w:rsidRPr="004D742E">
                        <w:t xml:space="preserve"> </w:t>
                      </w:r>
                      <w:r w:rsidR="00981C70">
                        <w:t xml:space="preserve">to </w:t>
                      </w:r>
                      <w:r w:rsidRPr="004D742E">
                        <w:t xml:space="preserve">begin on September 2nd, 3rd, and 4th. </w:t>
                      </w:r>
                    </w:p>
                    <w:p w14:paraId="4B3AA995" w14:textId="047F2583" w:rsidR="004B543C" w:rsidRPr="004D742E" w:rsidRDefault="00726DD1" w:rsidP="004D742E">
                      <w:pPr>
                        <w:pStyle w:val="NoSpacing"/>
                        <w:rPr>
                          <w:rFonts w:eastAsia="Adobe Ming Std L"/>
                          <w:b/>
                          <w:color w:val="FFD966" w:themeColor="accent4" w:themeTint="99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  <w:r w:rsidRPr="004D742E">
                        <w:t>Disbursement of th</w:t>
                      </w:r>
                      <w:r w:rsidR="00981C70">
                        <w:t>e mixed local produce bags for Congregate M</w:t>
                      </w:r>
                      <w:r w:rsidRPr="004D742E">
                        <w:t xml:space="preserve">eals (C1) </w:t>
                      </w:r>
                      <w:r w:rsidR="00981C70">
                        <w:t xml:space="preserve">to </w:t>
                      </w:r>
                      <w:r w:rsidRPr="004D742E">
                        <w:t>begin on September 9th, 10th, and 11th.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F6D63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81E9E5E" wp14:editId="39D9835B">
                <wp:simplePos x="0" y="0"/>
                <wp:positionH relativeFrom="margin">
                  <wp:posOffset>-810895</wp:posOffset>
                </wp:positionH>
                <wp:positionV relativeFrom="margin">
                  <wp:posOffset>7753985</wp:posOffset>
                </wp:positionV>
                <wp:extent cx="7571105" cy="1163955"/>
                <wp:effectExtent l="0" t="0" r="0" b="0"/>
                <wp:wrapSquare wrapText="bothSides"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71105" cy="11639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84F10" w14:textId="7F1CCDC0" w:rsidR="004B543C" w:rsidRPr="00B10CE6" w:rsidRDefault="009F6D63" w:rsidP="00726DD1">
                            <w:pPr>
                              <w:spacing w:after="0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4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  <w:r w:rsidRPr="000B6C1B">
                              <w:rPr>
                                <w:rFonts w:ascii="Calibri" w:eastAsia="Calibri" w:hAnsi="Calibri" w:cs="Times New Roman"/>
                                <w:noProof/>
                              </w:rPr>
                              <w:drawing>
                                <wp:inline distT="0" distB="0" distL="0" distR="0" wp14:anchorId="40D53445" wp14:editId="4E43198D">
                                  <wp:extent cx="829056" cy="995489"/>
                                  <wp:effectExtent l="0" t="0" r="9525" b="0"/>
                                  <wp:docPr id="200" name="Picture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9825" cy="10204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 </w:t>
                            </w:r>
                            <w:r w:rsidR="004D742E">
                              <w:rPr>
                                <w:noProof/>
                              </w:rPr>
                              <w:drawing>
                                <wp:inline distT="0" distB="0" distL="0" distR="0" wp14:anchorId="543E4619" wp14:editId="741414C8">
                                  <wp:extent cx="865505" cy="931289"/>
                                  <wp:effectExtent l="0" t="0" r="0" b="2540"/>
                                  <wp:docPr id="201" name="Picture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46607" cy="10185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="004D742E">
                              <w:rPr>
                                <w:noProof/>
                              </w:rPr>
                              <w:t xml:space="preserve">         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="004D742E" w:rsidRPr="00F674A0">
                              <w:rPr>
                                <w:noProof/>
                              </w:rPr>
                              <w:drawing>
                                <wp:inline distT="0" distB="0" distL="0" distR="0" wp14:anchorId="5671CC85" wp14:editId="66BFEF78">
                                  <wp:extent cx="1094105" cy="1063625"/>
                                  <wp:effectExtent l="0" t="0" r="0" b="3175"/>
                                  <wp:docPr id="202" name="Picture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4105" cy="1063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</w:t>
                            </w:r>
                            <w:r w:rsidR="004D742E">
                              <w:rPr>
                                <w:noProof/>
                              </w:rP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22C4C" wp14:editId="734A090C">
                                  <wp:extent cx="2438400" cy="945007"/>
                                  <wp:effectExtent l="0" t="0" r="0" b="7620"/>
                                  <wp:docPr id="203" name="Picture 2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4542" cy="9512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674A0">
                              <w:rPr>
                                <w:noProof/>
                              </w:rPr>
                              <w:t xml:space="preserve">   </w:t>
                            </w:r>
                            <w:r w:rsidR="004D742E">
                              <w:rPr>
                                <w:noProof/>
                              </w:rPr>
                              <w:t xml:space="preserve">  </w:t>
                            </w:r>
                            <w:r w:rsidR="00F674A0">
                              <w:rPr>
                                <w:noProof/>
                              </w:rPr>
                              <w:t xml:space="preserve">   </w:t>
                            </w:r>
                            <w:r w:rsidR="004D742E">
                              <w:rPr>
                                <w:noProof/>
                              </w:rPr>
                              <w:t xml:space="preserve"> </w:t>
                            </w:r>
                            <w:r w:rsidR="004D742E">
                              <w:rPr>
                                <w:noProof/>
                              </w:rPr>
                              <w:drawing>
                                <wp:inline distT="0" distB="0" distL="0" distR="0" wp14:anchorId="39D0E6E0" wp14:editId="1E35E55C">
                                  <wp:extent cx="1100455" cy="1063625"/>
                                  <wp:effectExtent l="0" t="0" r="0" b="3175"/>
                                  <wp:docPr id="204" name="Picture 20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/>
                                          <pic:cNvPicPr/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699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0455" cy="1063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D742E">
                              <w:rPr>
                                <w:noProof/>
                              </w:rPr>
                              <w:drawing>
                                <wp:inline distT="0" distB="0" distL="0" distR="0" wp14:anchorId="48724AD7" wp14:editId="63ADE9C1">
                                  <wp:extent cx="3905250" cy="1095375"/>
                                  <wp:effectExtent l="0" t="0" r="0" b="9525"/>
                                  <wp:docPr id="205" name="Picture 2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5250" cy="109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D742E">
                              <w:rPr>
                                <w:noProof/>
                              </w:rPr>
                              <w:drawing>
                                <wp:inline distT="0" distB="0" distL="0" distR="0" wp14:anchorId="33261542" wp14:editId="570A456A">
                                  <wp:extent cx="3905250" cy="1095375"/>
                                  <wp:effectExtent l="0" t="0" r="0" b="9525"/>
                                  <wp:docPr id="206" name="Picture 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5250" cy="109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D0FFCD" wp14:editId="7CEC1D3F">
                                  <wp:extent cx="2523490" cy="1050290"/>
                                  <wp:effectExtent l="0" t="0" r="0" b="0"/>
                                  <wp:docPr id="207" name="Picture 2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7613" cy="1056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E9E5E" id="Text Box 10" o:spid="_x0000_s1032" type="#_x0000_t202" style="position:absolute;margin-left:-63.85pt;margin-top:610.55pt;width:596.15pt;height:91.6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" filled="f" stroked="f">
                <v:textbox>
                  <w:txbxContent>
                    <w:p w14:paraId="72B84F10" w14:textId="7F1CCDC0" w:rsidR="004B543C" w:rsidRPr="00B10CE6" w:rsidRDefault="009F6D63" w:rsidP="00726DD1">
                      <w:pPr>
                        <w:spacing w:after="0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4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  <w:r w:rsidRPr="000B6C1B">
                        <w:rPr>
                          <w:rFonts w:ascii="Calibri" w:eastAsia="Calibri" w:hAnsi="Calibri" w:cs="Times New Roman"/>
                          <w:noProof/>
                        </w:rPr>
                        <w:drawing>
                          <wp:inline distT="0" distB="0" distL="0" distR="0" wp14:anchorId="40D53445" wp14:editId="4E43198D">
                            <wp:extent cx="829056" cy="995489"/>
                            <wp:effectExtent l="0" t="0" r="9525" b="0"/>
                            <wp:docPr id="200" name="Picture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49825" cy="10204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 </w:t>
                      </w:r>
                      <w:r w:rsidR="004D742E">
                        <w:rPr>
                          <w:noProof/>
                        </w:rPr>
                        <w:drawing>
                          <wp:inline distT="0" distB="0" distL="0" distR="0" wp14:anchorId="543E4619" wp14:editId="741414C8">
                            <wp:extent cx="865505" cy="931289"/>
                            <wp:effectExtent l="0" t="0" r="0" b="2540"/>
                            <wp:docPr id="201" name="Picture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46607" cy="10185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</w:t>
                      </w:r>
                      <w:r w:rsidR="004D742E">
                        <w:rPr>
                          <w:noProof/>
                        </w:rPr>
                        <w:t xml:space="preserve">         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r w:rsidR="004D742E" w:rsidRPr="00F674A0">
                        <w:rPr>
                          <w:noProof/>
                        </w:rPr>
                        <w:drawing>
                          <wp:inline distT="0" distB="0" distL="0" distR="0" wp14:anchorId="5671CC85" wp14:editId="66BFEF78">
                            <wp:extent cx="1094105" cy="1063625"/>
                            <wp:effectExtent l="0" t="0" r="0" b="3175"/>
                            <wp:docPr id="202" name="Picture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4105" cy="1063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</w:t>
                      </w:r>
                      <w:r w:rsidR="004D742E">
                        <w:rPr>
                          <w:noProof/>
                        </w:rPr>
                        <w:t xml:space="preserve">     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A222C4C" wp14:editId="734A090C">
                            <wp:extent cx="2438400" cy="945007"/>
                            <wp:effectExtent l="0" t="0" r="0" b="7620"/>
                            <wp:docPr id="203" name="Picture 2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4542" cy="9512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674A0">
                        <w:rPr>
                          <w:noProof/>
                        </w:rPr>
                        <w:t xml:space="preserve">   </w:t>
                      </w:r>
                      <w:r w:rsidR="004D742E">
                        <w:rPr>
                          <w:noProof/>
                        </w:rPr>
                        <w:t xml:space="preserve">  </w:t>
                      </w:r>
                      <w:r w:rsidR="00F674A0">
                        <w:rPr>
                          <w:noProof/>
                        </w:rPr>
                        <w:t xml:space="preserve">   </w:t>
                      </w:r>
                      <w:r w:rsidR="004D742E">
                        <w:rPr>
                          <w:noProof/>
                        </w:rPr>
                        <w:t xml:space="preserve"> </w:t>
                      </w:r>
                      <w:r w:rsidR="004D742E">
                        <w:rPr>
                          <w:noProof/>
                        </w:rPr>
                        <w:drawing>
                          <wp:inline distT="0" distB="0" distL="0" distR="0" wp14:anchorId="39D0E6E0" wp14:editId="1E35E55C">
                            <wp:extent cx="1100455" cy="1063625"/>
                            <wp:effectExtent l="0" t="0" r="0" b="3175"/>
                            <wp:docPr id="204" name="Picture 20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/>
                                    <pic:cNvPicPr/>
                                  </pic:nvPicPr>
                                  <pic:blipFill rotWithShape="1"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6995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100455" cy="1063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D742E">
                        <w:rPr>
                          <w:noProof/>
                        </w:rPr>
                        <w:drawing>
                          <wp:inline distT="0" distB="0" distL="0" distR="0" wp14:anchorId="48724AD7" wp14:editId="63ADE9C1">
                            <wp:extent cx="3905250" cy="1095375"/>
                            <wp:effectExtent l="0" t="0" r="0" b="9525"/>
                            <wp:docPr id="205" name="Picture 2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5250" cy="109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D742E">
                        <w:rPr>
                          <w:noProof/>
                        </w:rPr>
                        <w:drawing>
                          <wp:inline distT="0" distB="0" distL="0" distR="0" wp14:anchorId="33261542" wp14:editId="570A456A">
                            <wp:extent cx="3905250" cy="1095375"/>
                            <wp:effectExtent l="0" t="0" r="0" b="9525"/>
                            <wp:docPr id="206" name="Picture 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5250" cy="109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5D0FFCD" wp14:editId="7CEC1D3F">
                            <wp:extent cx="2523490" cy="1050290"/>
                            <wp:effectExtent l="0" t="0" r="0" b="0"/>
                            <wp:docPr id="207" name="Picture 2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7613" cy="10561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44405E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F471C7A" wp14:editId="62C5E07F">
                <wp:simplePos x="0" y="0"/>
                <wp:positionH relativeFrom="margin">
                  <wp:posOffset>2565400</wp:posOffset>
                </wp:positionH>
                <wp:positionV relativeFrom="margin">
                  <wp:posOffset>3028950</wp:posOffset>
                </wp:positionV>
                <wp:extent cx="2077720" cy="386080"/>
                <wp:effectExtent l="0" t="0" r="0" b="0"/>
                <wp:wrapSquare wrapText="bothSides"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772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BDF16" w14:textId="050303F5" w:rsidR="00B10CE6" w:rsidRPr="00B10CE6" w:rsidRDefault="0098446F" w:rsidP="00B10CE6">
                            <w:pPr>
                              <w:spacing w:after="0" w:line="240" w:lineRule="auto"/>
                              <w:ind w:firstLine="720"/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Theme="majorHAnsi" w:eastAsia="Adobe Ming Std L" w:hAnsiTheme="majorHAnsi" w:cstheme="majorHAnsi"/>
                                <w:color w:val="FFD966" w:themeColor="accent4" w:themeTint="99"/>
                                <w:sz w:val="48"/>
                                <w14:shadow w14:blurRad="50800" w14:dist="38100" w14:dir="8100000" w14:sx="100000" w14:sy="100000" w14:kx="0" w14:ky="0" w14:algn="tr">
                                  <w14:schemeClr w14:val="accent6">
                                    <w14:alpha w14:val="60000"/>
                                    <w14:lumMod w14:val="50000"/>
                                  </w14:schemeClr>
                                </w14:shadow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471C7A" id="Text Box 16" o:spid="_x0000_s1033" type="#_x0000_t202" style="position:absolute;margin-left:202pt;margin-top:238.5pt;width:163.6pt;height:30.4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" filled="f" stroked="f">
                <v:textbox style="mso-fit-shape-to-text:t">
                  <w:txbxContent>
                    <w:p w14:paraId="29BBDF16" w14:textId="050303F5" w:rsidR="00B10CE6" w:rsidRPr="00B10CE6" w:rsidRDefault="0098446F" w:rsidP="00B10CE6">
                      <w:pPr>
                        <w:spacing w:after="0" w:line="240" w:lineRule="auto"/>
                        <w:ind w:firstLine="720"/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</w:pPr>
                      <w:r>
                        <w:rPr>
                          <w:rFonts w:asciiTheme="majorHAnsi" w:eastAsia="Adobe Ming Std L" w:hAnsiTheme="majorHAnsi" w:cstheme="majorHAnsi"/>
                          <w:color w:val="FFD966" w:themeColor="accent4" w:themeTint="99"/>
                          <w:sz w:val="48"/>
                          <w14:shadow w14:blurRad="50800" w14:dist="38100" w14:dir="8100000" w14:sx="100000" w14:sy="100000" w14:kx="0" w14:ky="0" w14:algn="tr">
                            <w14:schemeClr w14:val="accent6">
                              <w14:alpha w14:val="60000"/>
                              <w14:lumMod w14:val="50000"/>
                            </w14:schemeClr>
                          </w14:shadow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25249"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0F3089AA" wp14:editId="45CAF27E">
                <wp:simplePos x="0" y="0"/>
                <wp:positionH relativeFrom="column">
                  <wp:posOffset>-966158</wp:posOffset>
                </wp:positionH>
                <wp:positionV relativeFrom="paragraph">
                  <wp:posOffset>-905774</wp:posOffset>
                </wp:positionV>
                <wp:extent cx="7988060" cy="10188575"/>
                <wp:effectExtent l="0" t="0" r="0" b="31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8060" cy="101885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AC4CF" w14:textId="1191C0D2" w:rsidR="000B6C1B" w:rsidRDefault="000B6C1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089AA" id="Rectangle 3" o:spid="_x0000_s1034" style="position:absolute;margin-left:-76.1pt;margin-top:-71.3pt;width:629pt;height:802.2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" fillcolor="#375623 [1609]" stroked="f" strokeweight="1pt">
                <v:textbox>
                  <w:txbxContent>
                    <w:p w14:paraId="59AAC4CF" w14:textId="1191C0D2" w:rsidR="000B6C1B" w:rsidRDefault="000B6C1B"/>
                  </w:txbxContent>
                </v:textbox>
              </v:rect>
            </w:pict>
          </mc:Fallback>
        </mc:AlternateContent>
      </w:r>
      <w:r w:rsidR="0009742E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C82B4E1" wp14:editId="6861BA61">
                <wp:simplePos x="0" y="0"/>
                <wp:positionH relativeFrom="margin">
                  <wp:posOffset>-681668</wp:posOffset>
                </wp:positionH>
                <wp:positionV relativeFrom="margin">
                  <wp:posOffset>5533390</wp:posOffset>
                </wp:positionV>
                <wp:extent cx="7305675" cy="386080"/>
                <wp:effectExtent l="0" t="0" r="0" b="1270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5675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8AFE0" w14:textId="73F634B9" w:rsidR="004B543C" w:rsidRPr="00025249" w:rsidRDefault="004B543C" w:rsidP="004B543C">
                            <w:pPr>
                              <w:spacing w:after="0"/>
                              <w:jc w:val="center"/>
                              <w:rPr>
                                <w:rFonts w:eastAsia="Adobe Ming Std L" w:cstheme="minorHAnsi"/>
                                <w:b/>
                                <w:color w:val="FFF2CC" w:themeColor="accent4" w:themeTint="33"/>
                                <w:sz w:val="52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82B4E1" id="Text Box 5" o:spid="_x0000_s1035" type="#_x0000_t202" style="position:absolute;margin-left:-53.65pt;margin-top:435.7pt;width:575.25pt;height:30.4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" filled="f" stroked="f">
                <v:textbox style="mso-fit-shape-to-text:t">
                  <w:txbxContent>
                    <w:p w14:paraId="0F48AFE0" w14:textId="73F634B9" w:rsidR="004B543C" w:rsidRPr="00025249" w:rsidRDefault="004B543C" w:rsidP="004B543C">
                      <w:pPr>
                        <w:spacing w:after="0"/>
                        <w:jc w:val="center"/>
                        <w:rPr>
                          <w:rFonts w:eastAsia="Adobe Ming Std L" w:cstheme="minorHAnsi"/>
                          <w:b/>
                          <w:color w:val="FFF2CC" w:themeColor="accent4" w:themeTint="33"/>
                          <w:sz w:val="52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246F6">
        <w:rPr>
          <w:noProof/>
        </w:rPr>
        <w:t xml:space="preserve"> </w:t>
      </w:r>
    </w:p>
    <w:sectPr w:rsidR="004719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obe Ming Std L">
    <w:altName w:val="Yu Gothic"/>
    <w:panose1 w:val="00000000000000000000"/>
    <w:charset w:val="80"/>
    <w:family w:val="roman"/>
    <w:notTrueType/>
    <w:pitch w:val="variable"/>
    <w:sig w:usb0="00000203" w:usb1="1A0F1900" w:usb2="00000016" w:usb3="00000000" w:csb0="0012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14D6F"/>
    <w:multiLevelType w:val="hybridMultilevel"/>
    <w:tmpl w:val="BBCE7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0563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1954"/>
    <w:rsid w:val="00025249"/>
    <w:rsid w:val="0009742E"/>
    <w:rsid w:val="000B6C1B"/>
    <w:rsid w:val="002161CD"/>
    <w:rsid w:val="003406EE"/>
    <w:rsid w:val="0044405E"/>
    <w:rsid w:val="00471954"/>
    <w:rsid w:val="004B543C"/>
    <w:rsid w:val="004D742E"/>
    <w:rsid w:val="00592D53"/>
    <w:rsid w:val="005F0993"/>
    <w:rsid w:val="00700BDD"/>
    <w:rsid w:val="00726DD1"/>
    <w:rsid w:val="00966040"/>
    <w:rsid w:val="009768C5"/>
    <w:rsid w:val="00981C70"/>
    <w:rsid w:val="0098446F"/>
    <w:rsid w:val="009F6D63"/>
    <w:rsid w:val="00B10CE6"/>
    <w:rsid w:val="00B246F6"/>
    <w:rsid w:val="00B826D5"/>
    <w:rsid w:val="00E25F4D"/>
    <w:rsid w:val="00E96454"/>
    <w:rsid w:val="00F67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D4305"/>
  <w15:chartTrackingRefBased/>
  <w15:docId w15:val="{F68A146F-833B-4661-8C75-559405B04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9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543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52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249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44405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726D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70.emf"/><Relationship Id="rId7" Type="http://schemas.openxmlformats.org/officeDocument/2006/relationships/image" Target="media/image3.jpeg"/><Relationship Id="rId12" Type="http://schemas.openxmlformats.org/officeDocument/2006/relationships/image" Target="media/image40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6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30.jpeg"/><Relationship Id="rId24" Type="http://schemas.openxmlformats.org/officeDocument/2006/relationships/image" Target="media/image100.png"/><Relationship Id="rId5" Type="http://schemas.openxmlformats.org/officeDocument/2006/relationships/image" Target="media/image1.jpeg"/><Relationship Id="rId15" Type="http://schemas.openxmlformats.org/officeDocument/2006/relationships/image" Target="media/image7.emf"/><Relationship Id="rId23" Type="http://schemas.openxmlformats.org/officeDocument/2006/relationships/image" Target="media/image90.png"/><Relationship Id="rId10" Type="http://schemas.openxmlformats.org/officeDocument/2006/relationships/image" Target="media/image20.png"/><Relationship Id="rId19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10.jpeg"/><Relationship Id="rId14" Type="http://schemas.openxmlformats.org/officeDocument/2006/relationships/image" Target="media/image6.jpeg"/><Relationship Id="rId2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LJRHoldings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Kiana Anderson</dc:creator>
  <cp:keywords/>
  <dc:description/>
  <cp:lastModifiedBy>JESSE P BAMBA</cp:lastModifiedBy>
  <cp:revision>2</cp:revision>
  <cp:lastPrinted>2020-08-28T05:59:00Z</cp:lastPrinted>
  <dcterms:created xsi:type="dcterms:W3CDTF">2022-11-15T00:30:00Z</dcterms:created>
  <dcterms:modified xsi:type="dcterms:W3CDTF">2022-11-15T00:30:00Z</dcterms:modified>
</cp:coreProperties>
</file>